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52" w:rsidRDefault="001E6152" w:rsidP="001E6152">
      <w:pPr>
        <w:spacing w:after="120" w:line="240" w:lineRule="auto"/>
      </w:pPr>
      <w:r>
        <w:t xml:space="preserve">Legend: </w:t>
      </w:r>
    </w:p>
    <w:p w:rsidR="001E6152" w:rsidRDefault="001E6152" w:rsidP="001E6152">
      <w:pPr>
        <w:spacing w:after="120" w:line="240" w:lineRule="auto"/>
      </w:pPr>
      <w:r>
        <w:t>Action Number – References Activity number on Work Plan spreadsheet</w:t>
      </w:r>
    </w:p>
    <w:p w:rsidR="001E6152" w:rsidRDefault="001E6152" w:rsidP="001E6152">
      <w:pPr>
        <w:spacing w:after="120" w:line="240" w:lineRule="auto"/>
      </w:pPr>
      <w:r>
        <w:t>Responsibility – First name represents lead, decisions; Subsequent represent support/feedback</w:t>
      </w:r>
    </w:p>
    <w:p w:rsidR="001E6152" w:rsidRDefault="001E6152" w:rsidP="007B55CD">
      <w:pPr>
        <w:spacing w:after="120" w:line="240" w:lineRule="auto"/>
      </w:pPr>
      <w:r>
        <w:t>Comments – Provides updates; Ensures ‘so what?’ is answered</w:t>
      </w:r>
    </w:p>
    <w:tbl>
      <w:tblPr>
        <w:tblStyle w:val="TableGrid"/>
        <w:tblpPr w:leftFromText="187" w:rightFromText="187" w:vertAnchor="text" w:horzAnchor="margin" w:tblpY="913"/>
        <w:tblOverlap w:val="never"/>
        <w:tblW w:w="12955" w:type="dxa"/>
        <w:tblLook w:val="0620" w:firstRow="1" w:lastRow="0" w:firstColumn="0" w:lastColumn="0" w:noHBand="1" w:noVBand="1"/>
      </w:tblPr>
      <w:tblGrid>
        <w:gridCol w:w="4945"/>
        <w:gridCol w:w="3690"/>
        <w:gridCol w:w="4320"/>
      </w:tblGrid>
      <w:tr w:rsidR="007869B5" w:rsidTr="00206470">
        <w:trPr>
          <w:trHeight w:val="299"/>
          <w:tblHeader/>
        </w:trPr>
        <w:tc>
          <w:tcPr>
            <w:tcW w:w="4945" w:type="dxa"/>
            <w:shd w:val="clear" w:color="auto" w:fill="E2EFD9" w:themeFill="accent6" w:themeFillTint="33"/>
          </w:tcPr>
          <w:p w:rsidR="007869B5" w:rsidRPr="001E5C4D" w:rsidRDefault="007869B5" w:rsidP="001E6152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7869B5" w:rsidRPr="001E5C4D" w:rsidRDefault="007869B5" w:rsidP="001E6152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4320" w:type="dxa"/>
            <w:shd w:val="clear" w:color="auto" w:fill="E2EFD9" w:themeFill="accent6" w:themeFillTint="33"/>
          </w:tcPr>
          <w:p w:rsidR="007869B5" w:rsidRPr="001E5C4D" w:rsidRDefault="007869B5" w:rsidP="001E6152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Comments</w:t>
            </w:r>
          </w:p>
        </w:tc>
      </w:tr>
      <w:tr w:rsidR="007869B5" w:rsidTr="007B55CD">
        <w:trPr>
          <w:trHeight w:val="1088"/>
        </w:trPr>
        <w:tc>
          <w:tcPr>
            <w:tcW w:w="4945" w:type="dxa"/>
          </w:tcPr>
          <w:p w:rsidR="007869B5" w:rsidRPr="00A86B82" w:rsidRDefault="007869B5" w:rsidP="001E6152">
            <w:r>
              <w:rPr>
                <w:rFonts w:ascii="Calibri" w:eastAsia="Times New Roman" w:hAnsi="Calibri" w:cs="Calibri"/>
                <w:b/>
                <w:bCs/>
                <w:i/>
                <w:u w:val="single"/>
              </w:rPr>
              <w:br/>
            </w:r>
            <w:r w:rsidRPr="004623C8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1) </w:t>
            </w:r>
            <w:r w:rsidRPr="004623C8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u w:val="single"/>
              </w:rPr>
              <w:t>Letter to ACDME, DMoH</w:t>
            </w:r>
            <w:r w:rsidRPr="00A86B82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  <w:br/>
            </w:r>
            <w:r>
              <w:br/>
              <w:t>Write a letter from co-chairs of the Management Committee to ACDME and FPT DMoH/Health Promotion, advising of priorities of the JCSH 2020-2025 mandate, and suggesting collaborations on overlapping priority areas</w:t>
            </w:r>
            <w:r>
              <w:br/>
            </w:r>
          </w:p>
        </w:tc>
        <w:tc>
          <w:tcPr>
            <w:tcW w:w="3690" w:type="dxa"/>
          </w:tcPr>
          <w:p w:rsidR="007869B5" w:rsidRDefault="007869B5" w:rsidP="001E6152">
            <w:r>
              <w:br/>
              <w:t>- Management Committee Co-Chairs</w:t>
            </w:r>
          </w:p>
          <w:p w:rsidR="00645BF4" w:rsidRDefault="00645BF4" w:rsidP="001E6152">
            <w:r>
              <w:t>- Secretariat</w:t>
            </w:r>
          </w:p>
        </w:tc>
        <w:tc>
          <w:tcPr>
            <w:tcW w:w="4320" w:type="dxa"/>
          </w:tcPr>
          <w:p w:rsidR="007869B5" w:rsidRDefault="007869B5" w:rsidP="001E6152">
            <w:r>
              <w:br/>
            </w:r>
            <w:r w:rsidR="00645BF4">
              <w:t xml:space="preserve">- </w:t>
            </w:r>
            <w:r>
              <w:t xml:space="preserve">Draft </w:t>
            </w:r>
            <w:r w:rsidR="00645BF4">
              <w:t>Letter developed</w:t>
            </w:r>
          </w:p>
          <w:p w:rsidR="00645BF4" w:rsidRDefault="00645BF4" w:rsidP="001E6152">
            <w:r>
              <w:t>- What is needed:</w:t>
            </w:r>
            <w:r w:rsidR="003429AB">
              <w:t xml:space="preserve"> Review by SHCC, MC Chair</w:t>
            </w:r>
          </w:p>
        </w:tc>
      </w:tr>
      <w:tr w:rsidR="007869B5" w:rsidTr="007B55CD">
        <w:trPr>
          <w:trHeight w:val="710"/>
        </w:trPr>
        <w:tc>
          <w:tcPr>
            <w:tcW w:w="4945" w:type="dxa"/>
          </w:tcPr>
          <w:p w:rsidR="007869B5" w:rsidRPr="00A86B82" w:rsidRDefault="007869B5" w:rsidP="001E61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br/>
            </w:r>
            <w:r w:rsidRPr="00A86B8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2) </w:t>
            </w:r>
            <w:r w:rsidRPr="00A86B8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CMEC, Health /Health Promotion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P</w:t>
            </w:r>
            <w:r w:rsidRPr="00A86B8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riorities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</w:rPr>
              <w:t>Develop evergreen list of CMEC and Health/Health Promotion priorities</w:t>
            </w:r>
            <w:r w:rsidRPr="00A86B82">
              <w:rPr>
                <w:b/>
                <w:i/>
                <w:sz w:val="24"/>
                <w:szCs w:val="24"/>
                <w:u w:val="single"/>
              </w:rPr>
              <w:br/>
            </w:r>
          </w:p>
        </w:tc>
        <w:tc>
          <w:tcPr>
            <w:tcW w:w="3690" w:type="dxa"/>
          </w:tcPr>
          <w:p w:rsidR="007869B5" w:rsidRDefault="007869B5" w:rsidP="001E6152">
            <w:r>
              <w:br/>
              <w:t>- Secretariat</w:t>
            </w:r>
          </w:p>
          <w:p w:rsidR="007869B5" w:rsidRDefault="007869B5" w:rsidP="001E6152">
            <w:r>
              <w:t>- SHCC</w:t>
            </w:r>
          </w:p>
        </w:tc>
        <w:tc>
          <w:tcPr>
            <w:tcW w:w="4320" w:type="dxa"/>
          </w:tcPr>
          <w:p w:rsidR="007869B5" w:rsidRDefault="007869B5" w:rsidP="001E6152">
            <w:r>
              <w:br/>
            </w:r>
            <w:r w:rsidR="00645BF4">
              <w:t xml:space="preserve">- </w:t>
            </w:r>
            <w:r>
              <w:t xml:space="preserve">Draft </w:t>
            </w:r>
            <w:r w:rsidR="00645BF4">
              <w:t>Table of Priorities developed</w:t>
            </w:r>
          </w:p>
          <w:p w:rsidR="00645BF4" w:rsidRDefault="00645BF4" w:rsidP="001E6152">
            <w:r>
              <w:t>- What is needed:</w:t>
            </w:r>
            <w:r w:rsidR="003429AB">
              <w:t xml:space="preserve"> Review by SHCC</w:t>
            </w:r>
          </w:p>
        </w:tc>
      </w:tr>
      <w:tr w:rsidR="007869B5" w:rsidTr="00206470">
        <w:trPr>
          <w:trHeight w:val="2236"/>
        </w:trPr>
        <w:tc>
          <w:tcPr>
            <w:tcW w:w="4945" w:type="dxa"/>
          </w:tcPr>
          <w:p w:rsidR="007869B5" w:rsidRPr="00A86B82" w:rsidRDefault="007869B5" w:rsidP="001E61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br/>
            </w:r>
            <w:r w:rsidRPr="00A86B82">
              <w:rPr>
                <w:b/>
                <w:i/>
                <w:sz w:val="24"/>
                <w:szCs w:val="24"/>
              </w:rPr>
              <w:t xml:space="preserve">3) </w:t>
            </w:r>
            <w:r w:rsidRPr="00A86B82">
              <w:rPr>
                <w:b/>
                <w:i/>
                <w:sz w:val="24"/>
                <w:szCs w:val="24"/>
                <w:u w:val="single"/>
              </w:rPr>
              <w:t>CMEC Rep</w:t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 w:rsidRPr="009D06D2">
              <w:t>Invite CMEC to have a representative sit on the Management Committee</w:t>
            </w:r>
            <w:r w:rsidRPr="009D06D2">
              <w:br/>
            </w:r>
          </w:p>
        </w:tc>
        <w:tc>
          <w:tcPr>
            <w:tcW w:w="3690" w:type="dxa"/>
          </w:tcPr>
          <w:p w:rsidR="007869B5" w:rsidRPr="00277DF1" w:rsidRDefault="007869B5" w:rsidP="001E6152">
            <w:r>
              <w:br/>
              <w:t xml:space="preserve">- Management Committee Co-Chairs </w:t>
            </w:r>
          </w:p>
        </w:tc>
        <w:tc>
          <w:tcPr>
            <w:tcW w:w="4320" w:type="dxa"/>
          </w:tcPr>
          <w:p w:rsidR="003429AB" w:rsidRPr="00277DF1" w:rsidRDefault="007869B5" w:rsidP="001E6152">
            <w:r>
              <w:br/>
            </w:r>
            <w:r w:rsidR="00645BF4">
              <w:t>- What is needed:</w:t>
            </w:r>
            <w:r w:rsidR="003429AB">
              <w:t xml:space="preserve"> Letter of invitation; document outlining overlap of priorities/mandates</w:t>
            </w:r>
          </w:p>
        </w:tc>
      </w:tr>
      <w:tr w:rsidR="00206470" w:rsidTr="00206470">
        <w:trPr>
          <w:trHeight w:val="440"/>
        </w:trPr>
        <w:tc>
          <w:tcPr>
            <w:tcW w:w="4945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4320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Comments</w:t>
            </w:r>
          </w:p>
        </w:tc>
      </w:tr>
      <w:tr w:rsidR="00E500C5" w:rsidTr="007B55CD">
        <w:trPr>
          <w:trHeight w:val="710"/>
        </w:trPr>
        <w:tc>
          <w:tcPr>
            <w:tcW w:w="4945" w:type="dxa"/>
          </w:tcPr>
          <w:p w:rsidR="00E500C5" w:rsidRDefault="001E6152" w:rsidP="001E61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13) </w:t>
            </w:r>
            <w:r w:rsidR="00DC6339">
              <w:rPr>
                <w:b/>
                <w:i/>
                <w:sz w:val="24"/>
                <w:szCs w:val="24"/>
                <w:u w:val="single"/>
              </w:rPr>
              <w:t>PT Reps, FPT Tables</w:t>
            </w:r>
          </w:p>
          <w:p w:rsidR="00DC6339" w:rsidRDefault="00DC6339" w:rsidP="001E6152">
            <w:pPr>
              <w:rPr>
                <w:sz w:val="24"/>
                <w:szCs w:val="24"/>
              </w:rPr>
            </w:pPr>
          </w:p>
          <w:p w:rsidR="00DC6339" w:rsidRPr="00DC6339" w:rsidRDefault="00DC6339" w:rsidP="001E6152">
            <w:pPr>
              <w:rPr>
                <w:sz w:val="24"/>
                <w:szCs w:val="24"/>
              </w:rPr>
            </w:pPr>
            <w:r w:rsidRPr="00DC6339">
              <w:rPr>
                <w:szCs w:val="24"/>
              </w:rPr>
              <w:t>Determine and document PT representatives on FPT tables that relate to JCSH priorities</w:t>
            </w:r>
          </w:p>
        </w:tc>
        <w:tc>
          <w:tcPr>
            <w:tcW w:w="3690" w:type="dxa"/>
          </w:tcPr>
          <w:p w:rsidR="00E500C5" w:rsidRDefault="00E500C5" w:rsidP="001E6152"/>
          <w:p w:rsidR="00DC6339" w:rsidRDefault="00DC6339" w:rsidP="001E6152">
            <w:r>
              <w:t>- Management Committee</w:t>
            </w:r>
          </w:p>
          <w:p w:rsidR="00DC6339" w:rsidRDefault="00DC6339" w:rsidP="001E6152">
            <w:r>
              <w:t>- School Health Coordinators’ Committee</w:t>
            </w:r>
          </w:p>
        </w:tc>
        <w:tc>
          <w:tcPr>
            <w:tcW w:w="4320" w:type="dxa"/>
          </w:tcPr>
          <w:p w:rsidR="00E500C5" w:rsidRDefault="00E500C5" w:rsidP="001E6152"/>
          <w:p w:rsidR="00DC6339" w:rsidRDefault="00DC6339" w:rsidP="001E6152">
            <w:r>
              <w:t>- What is Needed: To know what are the other FPT Tables</w:t>
            </w:r>
            <w:r w:rsidR="00851B5B">
              <w:t>;   To know who in each PT are part of them</w:t>
            </w:r>
          </w:p>
          <w:p w:rsidR="00851B5B" w:rsidRDefault="00851B5B" w:rsidP="001E6152">
            <w:r>
              <w:t>- To what Purpose: In order to make within PT connections to align mandates and increase awareness of JCSH work</w:t>
            </w:r>
          </w:p>
          <w:p w:rsidR="00DC6339" w:rsidRDefault="00DC6339" w:rsidP="001E6152"/>
        </w:tc>
      </w:tr>
      <w:tr w:rsidR="00E500C5" w:rsidTr="007B55CD">
        <w:trPr>
          <w:trHeight w:val="710"/>
        </w:trPr>
        <w:tc>
          <w:tcPr>
            <w:tcW w:w="4945" w:type="dxa"/>
          </w:tcPr>
          <w:p w:rsidR="00E500C5" w:rsidRDefault="00851B5B" w:rsidP="001E6152">
            <w:pPr>
              <w:rPr>
                <w:b/>
                <w:i/>
                <w:sz w:val="24"/>
                <w:szCs w:val="24"/>
                <w:u w:val="single"/>
              </w:rPr>
            </w:pPr>
            <w:r w:rsidRPr="00851B5B">
              <w:rPr>
                <w:b/>
                <w:i/>
                <w:sz w:val="24"/>
                <w:szCs w:val="24"/>
              </w:rPr>
              <w:t>14)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FPT Tables Connections</w:t>
            </w:r>
          </w:p>
          <w:p w:rsidR="00851B5B" w:rsidRDefault="00851B5B" w:rsidP="001E615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E0B05" w:rsidRPr="00CE0B05" w:rsidRDefault="00CE0B05" w:rsidP="001E6152">
            <w:pPr>
              <w:rPr>
                <w:szCs w:val="24"/>
              </w:rPr>
            </w:pPr>
            <w:r>
              <w:rPr>
                <w:szCs w:val="24"/>
              </w:rPr>
              <w:t>Clarify how JCSH makes connections with FPT tables</w:t>
            </w:r>
          </w:p>
          <w:p w:rsidR="00851B5B" w:rsidRPr="00851B5B" w:rsidRDefault="00851B5B" w:rsidP="001E6152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E500C5" w:rsidRDefault="00E500C5" w:rsidP="001E6152"/>
          <w:p w:rsidR="00CE0B05" w:rsidRDefault="00CE0B05" w:rsidP="001E6152">
            <w:r>
              <w:t>- Management Committee</w:t>
            </w:r>
          </w:p>
          <w:p w:rsidR="00CE0B05" w:rsidRDefault="00CE0B05" w:rsidP="001E6152">
            <w:r>
              <w:t>- School Health Coordinators’ Committee</w:t>
            </w:r>
          </w:p>
        </w:tc>
        <w:tc>
          <w:tcPr>
            <w:tcW w:w="4320" w:type="dxa"/>
          </w:tcPr>
          <w:p w:rsidR="00E500C5" w:rsidRDefault="00E500C5" w:rsidP="001E6152"/>
          <w:p w:rsidR="00CE0B05" w:rsidRDefault="00CE0B05" w:rsidP="001E6152">
            <w:r>
              <w:t>- What is Needed:</w:t>
            </w:r>
            <w:r w:rsidR="003429AB">
              <w:t xml:space="preserve"> Resource with background in FPT tables</w:t>
            </w:r>
          </w:p>
          <w:p w:rsidR="00CE0B05" w:rsidRDefault="00CE0B05" w:rsidP="001E6152">
            <w:r>
              <w:t>- To what Purpose:</w:t>
            </w:r>
            <w:r w:rsidR="003429AB">
              <w:t xml:space="preserve"> Ensure JCSH is able to provide, and benefit from, contribution re mandates</w:t>
            </w:r>
          </w:p>
        </w:tc>
      </w:tr>
      <w:tr w:rsidR="007869B5" w:rsidTr="007B55CD">
        <w:trPr>
          <w:trHeight w:val="2429"/>
        </w:trPr>
        <w:tc>
          <w:tcPr>
            <w:tcW w:w="4945" w:type="dxa"/>
          </w:tcPr>
          <w:p w:rsidR="007869B5" w:rsidRPr="00C47E81" w:rsidRDefault="00CE0B05" w:rsidP="001E6152">
            <w:r>
              <w:rPr>
                <w:b/>
                <w:i/>
                <w:sz w:val="24"/>
                <w:szCs w:val="24"/>
              </w:rPr>
              <w:br/>
              <w:t>39</w:t>
            </w:r>
            <w:r w:rsidR="007869B5">
              <w:rPr>
                <w:b/>
                <w:i/>
                <w:sz w:val="24"/>
                <w:szCs w:val="24"/>
              </w:rPr>
              <w:t xml:space="preserve">) </w:t>
            </w:r>
            <w:r w:rsidR="007869B5" w:rsidRPr="00C47E81">
              <w:rPr>
                <w:b/>
                <w:i/>
                <w:sz w:val="24"/>
                <w:szCs w:val="24"/>
                <w:u w:val="single"/>
              </w:rPr>
              <w:t>HBSC Relationship</w:t>
            </w:r>
            <w:r w:rsidR="007869B5">
              <w:rPr>
                <w:b/>
                <w:i/>
                <w:sz w:val="24"/>
                <w:szCs w:val="24"/>
                <w:u w:val="single"/>
              </w:rPr>
              <w:br/>
            </w:r>
            <w:r w:rsidR="007869B5">
              <w:rPr>
                <w:b/>
                <w:i/>
                <w:sz w:val="24"/>
                <w:szCs w:val="24"/>
                <w:u w:val="single"/>
              </w:rPr>
              <w:br/>
            </w:r>
            <w:r w:rsidR="007869B5">
              <w:t>Continue relationship with the HBSC team, to support surveys and continued evidence</w:t>
            </w:r>
            <w:r w:rsidR="007869B5">
              <w:br/>
            </w:r>
          </w:p>
        </w:tc>
        <w:tc>
          <w:tcPr>
            <w:tcW w:w="3690" w:type="dxa"/>
          </w:tcPr>
          <w:p w:rsidR="00645BF4" w:rsidRDefault="00645BF4" w:rsidP="001E6152"/>
          <w:p w:rsidR="007869B5" w:rsidRDefault="007869B5" w:rsidP="001E6152">
            <w:r>
              <w:t>- SHCC</w:t>
            </w:r>
          </w:p>
          <w:p w:rsidR="00645BF4" w:rsidRDefault="00645BF4" w:rsidP="001E6152">
            <w:r>
              <w:t>- Management Committee</w:t>
            </w:r>
          </w:p>
          <w:p w:rsidR="00645BF4" w:rsidRDefault="00645BF4" w:rsidP="001E6152">
            <w:r>
              <w:t>- Secretariat</w:t>
            </w:r>
          </w:p>
          <w:p w:rsidR="00645BF4" w:rsidRDefault="00645BF4" w:rsidP="001E6152">
            <w:r>
              <w:t xml:space="preserve"> </w:t>
            </w:r>
          </w:p>
        </w:tc>
        <w:tc>
          <w:tcPr>
            <w:tcW w:w="4320" w:type="dxa"/>
          </w:tcPr>
          <w:p w:rsidR="007869B5" w:rsidRDefault="007869B5" w:rsidP="001E6152">
            <w:r>
              <w:br/>
              <w:t xml:space="preserve">- </w:t>
            </w:r>
            <w:r w:rsidR="00645BF4">
              <w:t>What has been completed: Report Webinar, Common Briefing Note</w:t>
            </w:r>
          </w:p>
          <w:p w:rsidR="00645BF4" w:rsidRDefault="00645BF4" w:rsidP="001E6152">
            <w:r>
              <w:t>- What is needed:</w:t>
            </w:r>
            <w:r w:rsidR="003429AB">
              <w:t xml:space="preserve"> Task group of 3-4 SHCC members to determine greatest benefits of between surveys collaboration with HBSC team</w:t>
            </w:r>
          </w:p>
          <w:p w:rsidR="00CE0B05" w:rsidRPr="00277DF1" w:rsidRDefault="00CE0B05" w:rsidP="001E6152">
            <w:r>
              <w:t>- To what Purpose:</w:t>
            </w:r>
            <w:r w:rsidR="003429AB">
              <w:t xml:space="preserve"> To optimize research-practice benefits </w:t>
            </w:r>
          </w:p>
        </w:tc>
      </w:tr>
      <w:tr w:rsidR="00851B5B" w:rsidTr="007B55CD">
        <w:trPr>
          <w:trHeight w:val="2429"/>
        </w:trPr>
        <w:tc>
          <w:tcPr>
            <w:tcW w:w="4945" w:type="dxa"/>
          </w:tcPr>
          <w:p w:rsidR="00851B5B" w:rsidRPr="008C4F4C" w:rsidRDefault="00851B5B" w:rsidP="00851B5B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</w:rPr>
              <w:br/>
            </w:r>
            <w:r w:rsidR="00CE0B05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24</w:t>
            </w:r>
            <w:r w:rsidRPr="008C4F4C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CSH-Diversity R</w:t>
            </w:r>
            <w:r w:rsidRPr="008C4F4C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esource</w:t>
            </w:r>
            <w:r w:rsidRPr="008C4F4C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 w:rsidRPr="008C4F4C">
              <w:t>Develop 1-2 pager on how to use CSH to address (in)equity / diversity issues</w:t>
            </w:r>
            <w:r w:rsidRPr="008C4F4C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851B5B" w:rsidRDefault="00851B5B" w:rsidP="00851B5B">
            <w:r>
              <w:br/>
              <w:t>- Secretariat</w:t>
            </w:r>
            <w:r>
              <w:br/>
              <w:t>- SHCC</w:t>
            </w:r>
          </w:p>
          <w:p w:rsidR="00206470" w:rsidRDefault="00206470" w:rsidP="00851B5B"/>
          <w:p w:rsidR="00206470" w:rsidRDefault="00206470" w:rsidP="00851B5B"/>
          <w:p w:rsidR="00206470" w:rsidRDefault="00206470" w:rsidP="00851B5B"/>
          <w:p w:rsidR="00206470" w:rsidRDefault="00206470" w:rsidP="00851B5B"/>
          <w:p w:rsidR="00206470" w:rsidRDefault="00206470" w:rsidP="00851B5B"/>
          <w:p w:rsidR="00206470" w:rsidRDefault="00206470" w:rsidP="00851B5B">
            <w:bookmarkStart w:id="0" w:name="_GoBack"/>
            <w:bookmarkEnd w:id="0"/>
          </w:p>
        </w:tc>
        <w:tc>
          <w:tcPr>
            <w:tcW w:w="4320" w:type="dxa"/>
          </w:tcPr>
          <w:p w:rsidR="00851B5B" w:rsidRDefault="00851B5B" w:rsidP="00851B5B"/>
          <w:p w:rsidR="00851B5B" w:rsidRDefault="00851B5B" w:rsidP="00851B5B">
            <w:r>
              <w:t>- What is needed:</w:t>
            </w:r>
            <w:r w:rsidR="003429AB">
              <w:t xml:space="preserve"> Commitment from SHCC of 3-4 participants in task group</w:t>
            </w:r>
          </w:p>
        </w:tc>
      </w:tr>
      <w:tr w:rsidR="00206470" w:rsidTr="00206470">
        <w:trPr>
          <w:trHeight w:val="440"/>
        </w:trPr>
        <w:tc>
          <w:tcPr>
            <w:tcW w:w="4945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4320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Comments</w:t>
            </w:r>
          </w:p>
        </w:tc>
      </w:tr>
      <w:tr w:rsidR="00851B5B" w:rsidTr="007B55CD">
        <w:trPr>
          <w:trHeight w:val="2429"/>
        </w:trPr>
        <w:tc>
          <w:tcPr>
            <w:tcW w:w="4945" w:type="dxa"/>
          </w:tcPr>
          <w:p w:rsidR="00851B5B" w:rsidRPr="002A4456" w:rsidRDefault="00851B5B" w:rsidP="00851B5B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7</w:t>
            </w:r>
            <w:r w:rsidRPr="002A44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2A4456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Evergreen Scans, Resources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</w:rPr>
              <w:t>Ensure all resource and environmental scans (e.g. vaping) are evergreen documents</w:t>
            </w:r>
            <w:r w:rsidRPr="002A44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2A4456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851B5B" w:rsidRDefault="00851B5B" w:rsidP="00851B5B">
            <w:r>
              <w:br/>
              <w:t>- Secretariat</w:t>
            </w:r>
            <w:r>
              <w:br/>
              <w:t>- SHCC</w:t>
            </w:r>
          </w:p>
          <w:p w:rsidR="00851B5B" w:rsidRPr="00277DF1" w:rsidRDefault="00851B5B" w:rsidP="00851B5B"/>
        </w:tc>
        <w:tc>
          <w:tcPr>
            <w:tcW w:w="4320" w:type="dxa"/>
          </w:tcPr>
          <w:p w:rsidR="00851B5B" w:rsidRDefault="00851B5B" w:rsidP="00851B5B"/>
          <w:p w:rsidR="00851B5B" w:rsidRPr="00277DF1" w:rsidRDefault="00851B5B" w:rsidP="00851B5B">
            <w:r>
              <w:t xml:space="preserve">- What is Needed: </w:t>
            </w:r>
            <w:r w:rsidR="003429AB">
              <w:t>Decisions on when, how, who will be in charge of carrying these out</w:t>
            </w:r>
          </w:p>
        </w:tc>
      </w:tr>
      <w:tr w:rsidR="00851B5B" w:rsidTr="007B55CD">
        <w:trPr>
          <w:trHeight w:val="2429"/>
        </w:trPr>
        <w:tc>
          <w:tcPr>
            <w:tcW w:w="4945" w:type="dxa"/>
          </w:tcPr>
          <w:p w:rsidR="00851B5B" w:rsidRPr="00C47E81" w:rsidRDefault="00851B5B" w:rsidP="00851B5B">
            <w:r>
              <w:rPr>
                <w:b/>
                <w:i/>
                <w:sz w:val="24"/>
                <w:szCs w:val="24"/>
              </w:rPr>
              <w:br/>
              <w:t xml:space="preserve">8) </w:t>
            </w:r>
            <w:r w:rsidRPr="00617453">
              <w:rPr>
                <w:b/>
                <w:i/>
                <w:sz w:val="24"/>
                <w:szCs w:val="24"/>
                <w:u w:val="single"/>
              </w:rPr>
              <w:t>Workplan, Budget Timelines</w:t>
            </w:r>
            <w:r w:rsidRPr="00617453"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</w:rPr>
              <w:br/>
            </w:r>
            <w:r>
              <w:t>Develop timelines for annual workplan and budgets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br/>
            </w:r>
          </w:p>
        </w:tc>
        <w:tc>
          <w:tcPr>
            <w:tcW w:w="3690" w:type="dxa"/>
          </w:tcPr>
          <w:p w:rsidR="00851B5B" w:rsidRDefault="00851B5B" w:rsidP="00851B5B">
            <w:r>
              <w:br/>
              <w:t>-MC</w:t>
            </w:r>
          </w:p>
          <w:p w:rsidR="00851B5B" w:rsidRDefault="00851B5B" w:rsidP="00851B5B">
            <w:r>
              <w:t>-SHCC</w:t>
            </w:r>
            <w:r>
              <w:br/>
            </w:r>
          </w:p>
        </w:tc>
        <w:tc>
          <w:tcPr>
            <w:tcW w:w="4320" w:type="dxa"/>
          </w:tcPr>
          <w:p w:rsidR="00851B5B" w:rsidRDefault="00851B5B" w:rsidP="00851B5B">
            <w:r>
              <w:br/>
              <w:t xml:space="preserve">- What is needed: MC needs to set timelines and budgets before annual work plan </w:t>
            </w:r>
            <w:r w:rsidR="00A172A2">
              <w:t xml:space="preserve">items related to JCSH resources </w:t>
            </w:r>
            <w:r>
              <w:t>may proceed</w:t>
            </w:r>
          </w:p>
          <w:p w:rsidR="00CE0B05" w:rsidRPr="00277DF1" w:rsidRDefault="00CE0B05" w:rsidP="00851B5B">
            <w:r>
              <w:t>- To what Purpose:</w:t>
            </w:r>
            <w:r w:rsidR="003429AB">
              <w:t xml:space="preserve"> Efficient use of resources; Plans that will engage members moving forward; elicit interest in benefits of JCSH for member provinces and territories</w:t>
            </w:r>
          </w:p>
        </w:tc>
      </w:tr>
      <w:tr w:rsidR="00851B5B" w:rsidTr="007B55CD">
        <w:trPr>
          <w:trHeight w:val="2429"/>
        </w:trPr>
        <w:tc>
          <w:tcPr>
            <w:tcW w:w="4945" w:type="dxa"/>
          </w:tcPr>
          <w:p w:rsidR="00851B5B" w:rsidRPr="0070407A" w:rsidRDefault="00851B5B" w:rsidP="00851B5B">
            <w:r>
              <w:rPr>
                <w:b/>
                <w:i/>
                <w:sz w:val="24"/>
                <w:szCs w:val="24"/>
              </w:rPr>
              <w:br/>
              <w:t xml:space="preserve">9) </w:t>
            </w:r>
            <w:r w:rsidRPr="00ED3060">
              <w:rPr>
                <w:b/>
                <w:i/>
                <w:sz w:val="24"/>
                <w:szCs w:val="24"/>
                <w:u w:val="single"/>
              </w:rPr>
              <w:t>Review 2019 Evaluation</w:t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t>Review 2019 JCSH Evaluation report</w:t>
            </w:r>
            <w:r>
              <w:br/>
            </w:r>
          </w:p>
        </w:tc>
        <w:tc>
          <w:tcPr>
            <w:tcW w:w="3690" w:type="dxa"/>
          </w:tcPr>
          <w:p w:rsidR="00851B5B" w:rsidRDefault="00851B5B" w:rsidP="00851B5B">
            <w:r>
              <w:br/>
              <w:t>- MC</w:t>
            </w:r>
            <w:r>
              <w:br/>
              <w:t>- SHCC</w:t>
            </w:r>
            <w:r>
              <w:br/>
              <w:t>- Secretariat</w:t>
            </w:r>
          </w:p>
        </w:tc>
        <w:tc>
          <w:tcPr>
            <w:tcW w:w="4320" w:type="dxa"/>
          </w:tcPr>
          <w:p w:rsidR="00851B5B" w:rsidRDefault="00851B5B" w:rsidP="00851B5B">
            <w:r>
              <w:br/>
              <w:t xml:space="preserve">- </w:t>
            </w:r>
            <w:r w:rsidR="007B55CD">
              <w:t xml:space="preserve">What is needed: </w:t>
            </w:r>
            <w:r>
              <w:t>Complete by August, 2020</w:t>
            </w:r>
          </w:p>
          <w:p w:rsidR="00851B5B" w:rsidRDefault="00851B5B" w:rsidP="00CE0B05">
            <w:r>
              <w:t xml:space="preserve">- </w:t>
            </w:r>
            <w:r w:rsidR="00CE0B05">
              <w:t>To what P</w:t>
            </w:r>
            <w:r>
              <w:t>urpose</w:t>
            </w:r>
            <w:r w:rsidR="00CE0B05">
              <w:t>:</w:t>
            </w:r>
            <w:r>
              <w:t xml:space="preserve"> To determine Evaluation Framework: Decision required on maintaining current or replacing with new by September 2020</w:t>
            </w:r>
          </w:p>
        </w:tc>
      </w:tr>
    </w:tbl>
    <w:p w:rsidR="0022550A" w:rsidRDefault="0022550A" w:rsidP="00F157E1">
      <w:pPr>
        <w:spacing w:after="120" w:line="240" w:lineRule="auto"/>
      </w:pPr>
    </w:p>
    <w:p w:rsidR="00821B8F" w:rsidRDefault="00821B8F" w:rsidP="00F157E1">
      <w:pPr>
        <w:spacing w:after="120" w:line="240" w:lineRule="auto"/>
      </w:pPr>
    </w:p>
    <w:p w:rsidR="00821B8F" w:rsidRPr="00016108" w:rsidRDefault="00821B8F" w:rsidP="00F157E1">
      <w:pPr>
        <w:spacing w:after="120" w:line="240" w:lineRule="auto"/>
      </w:pPr>
    </w:p>
    <w:sectPr w:rsidR="00821B8F" w:rsidRPr="00016108" w:rsidSect="00354C2F">
      <w:headerReference w:type="default" r:id="rId7"/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FB" w:rsidRDefault="00F75AFB" w:rsidP="00016108">
      <w:pPr>
        <w:spacing w:after="0" w:line="240" w:lineRule="auto"/>
      </w:pPr>
      <w:r>
        <w:separator/>
      </w:r>
    </w:p>
  </w:endnote>
  <w:endnote w:type="continuationSeparator" w:id="0">
    <w:p w:rsidR="00F75AFB" w:rsidRDefault="00F75AFB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FB" w:rsidRDefault="00F75AFB" w:rsidP="00016108">
      <w:pPr>
        <w:spacing w:after="0" w:line="240" w:lineRule="auto"/>
      </w:pPr>
      <w:r>
        <w:separator/>
      </w:r>
    </w:p>
  </w:footnote>
  <w:footnote w:type="continuationSeparator" w:id="0">
    <w:p w:rsidR="00F75AFB" w:rsidRDefault="00F75AFB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C2F" w:rsidRPr="001E5C4D" w:rsidRDefault="00F75AF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i/>
                                <w:caps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0489149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57E1" w:rsidRPr="001E5C4D">
                                <w:rPr>
                                  <w:b/>
                                  <w:i/>
                                  <w:caps/>
                                  <w:sz w:val="28"/>
                                  <w:szCs w:val="28"/>
                                </w:rPr>
                                <w:t>JCSH Work PLan Task Group – Priority Actions</w:t>
                              </w:r>
                            </w:sdtContent>
                          </w:sdt>
                          <w:r w:rsidR="00F157E1" w:rsidRPr="001E5C4D">
                            <w:rPr>
                              <w:b/>
                              <w:i/>
                              <w:caps/>
                              <w:sz w:val="28"/>
                              <w:szCs w:val="28"/>
                            </w:rPr>
                            <w:t xml:space="preserve"> (July</w:t>
                          </w:r>
                          <w:r w:rsidR="001E5C4D">
                            <w:rPr>
                              <w:b/>
                              <w:i/>
                              <w:caps/>
                              <w:sz w:val="28"/>
                              <w:szCs w:val="28"/>
                            </w:rPr>
                            <w:t>/August</w:t>
                          </w:r>
                          <w:r w:rsidR="00F157E1" w:rsidRPr="001E5C4D">
                            <w:rPr>
                              <w:b/>
                              <w:i/>
                              <w:caps/>
                              <w:sz w:val="28"/>
                              <w:szCs w:val="28"/>
                            </w:rPr>
                            <w:t xml:space="preserve"> 2020)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354C2F" w:rsidRPr="001E5C4D" w:rsidRDefault="0070060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i/>
                          <w:caps/>
                          <w:sz w:val="28"/>
                          <w:szCs w:val="28"/>
                        </w:rPr>
                        <w:alias w:val="Title"/>
                        <w:tag w:val=""/>
                        <w:id w:val="-10489149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57E1" w:rsidRPr="001E5C4D">
                          <w:rPr>
                            <w:b/>
                            <w:i/>
                            <w:caps/>
                            <w:sz w:val="28"/>
                            <w:szCs w:val="28"/>
                          </w:rPr>
                          <w:t>JCSH Work PLan Task Group – Priority Actions</w:t>
                        </w:r>
                      </w:sdtContent>
                    </w:sdt>
                    <w:r w:rsidR="00F157E1" w:rsidRPr="001E5C4D">
                      <w:rPr>
                        <w:b/>
                        <w:i/>
                        <w:caps/>
                        <w:sz w:val="28"/>
                        <w:szCs w:val="28"/>
                      </w:rPr>
                      <w:t xml:space="preserve"> (July</w:t>
                    </w:r>
                    <w:r w:rsidR="001E5C4D">
                      <w:rPr>
                        <w:b/>
                        <w:i/>
                        <w:caps/>
                        <w:sz w:val="28"/>
                        <w:szCs w:val="28"/>
                      </w:rPr>
                      <w:t>/August</w:t>
                    </w:r>
                    <w:r w:rsidR="00F157E1" w:rsidRPr="001E5C4D">
                      <w:rPr>
                        <w:b/>
                        <w:i/>
                        <w:caps/>
                        <w:sz w:val="28"/>
                        <w:szCs w:val="28"/>
                      </w:rPr>
                      <w:t xml:space="preserve"> 2020)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590"/>
    <w:multiLevelType w:val="hybridMultilevel"/>
    <w:tmpl w:val="A252BA08"/>
    <w:lvl w:ilvl="0" w:tplc="15ACB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F78"/>
    <w:multiLevelType w:val="hybridMultilevel"/>
    <w:tmpl w:val="D6623004"/>
    <w:lvl w:ilvl="0" w:tplc="C58E7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25E9C"/>
    <w:rsid w:val="0008645D"/>
    <w:rsid w:val="000B1AB0"/>
    <w:rsid w:val="000C7DE6"/>
    <w:rsid w:val="001079E2"/>
    <w:rsid w:val="0011060E"/>
    <w:rsid w:val="00173990"/>
    <w:rsid w:val="00186398"/>
    <w:rsid w:val="001C730D"/>
    <w:rsid w:val="001D5294"/>
    <w:rsid w:val="001E5C4D"/>
    <w:rsid w:val="001E6152"/>
    <w:rsid w:val="002052B8"/>
    <w:rsid w:val="00206470"/>
    <w:rsid w:val="0022550A"/>
    <w:rsid w:val="002734C7"/>
    <w:rsid w:val="00297C34"/>
    <w:rsid w:val="002A4456"/>
    <w:rsid w:val="002C025A"/>
    <w:rsid w:val="002C3DE0"/>
    <w:rsid w:val="002C5271"/>
    <w:rsid w:val="002E089E"/>
    <w:rsid w:val="00307E9A"/>
    <w:rsid w:val="00310E6B"/>
    <w:rsid w:val="00330A73"/>
    <w:rsid w:val="00337BC7"/>
    <w:rsid w:val="003429AB"/>
    <w:rsid w:val="00354C2F"/>
    <w:rsid w:val="00364D16"/>
    <w:rsid w:val="00391D0C"/>
    <w:rsid w:val="00394CAB"/>
    <w:rsid w:val="0039768F"/>
    <w:rsid w:val="004014D0"/>
    <w:rsid w:val="00404148"/>
    <w:rsid w:val="00406CF5"/>
    <w:rsid w:val="00454018"/>
    <w:rsid w:val="00457379"/>
    <w:rsid w:val="00457605"/>
    <w:rsid w:val="004623C8"/>
    <w:rsid w:val="00470F5B"/>
    <w:rsid w:val="004746A3"/>
    <w:rsid w:val="00474CC4"/>
    <w:rsid w:val="00480AC3"/>
    <w:rsid w:val="004B3292"/>
    <w:rsid w:val="004C01CD"/>
    <w:rsid w:val="004C0CD3"/>
    <w:rsid w:val="004C45BD"/>
    <w:rsid w:val="004C57BD"/>
    <w:rsid w:val="00541F86"/>
    <w:rsid w:val="00552818"/>
    <w:rsid w:val="00567647"/>
    <w:rsid w:val="005D3B81"/>
    <w:rsid w:val="005F6105"/>
    <w:rsid w:val="00606353"/>
    <w:rsid w:val="00617453"/>
    <w:rsid w:val="00645BF4"/>
    <w:rsid w:val="006657A0"/>
    <w:rsid w:val="006F674C"/>
    <w:rsid w:val="0070060F"/>
    <w:rsid w:val="0070407A"/>
    <w:rsid w:val="007428AE"/>
    <w:rsid w:val="00742F31"/>
    <w:rsid w:val="007869B5"/>
    <w:rsid w:val="007B5483"/>
    <w:rsid w:val="007B55CD"/>
    <w:rsid w:val="007C31F1"/>
    <w:rsid w:val="007E2DC0"/>
    <w:rsid w:val="007F51B7"/>
    <w:rsid w:val="007F609D"/>
    <w:rsid w:val="00821B8F"/>
    <w:rsid w:val="00851B5B"/>
    <w:rsid w:val="00865493"/>
    <w:rsid w:val="00873554"/>
    <w:rsid w:val="00880697"/>
    <w:rsid w:val="008C4F4C"/>
    <w:rsid w:val="00912C5D"/>
    <w:rsid w:val="00915278"/>
    <w:rsid w:val="009176D0"/>
    <w:rsid w:val="009648BC"/>
    <w:rsid w:val="009A035A"/>
    <w:rsid w:val="009A7FA2"/>
    <w:rsid w:val="009C4EE6"/>
    <w:rsid w:val="009D06D2"/>
    <w:rsid w:val="009F1019"/>
    <w:rsid w:val="00A172A2"/>
    <w:rsid w:val="00A21E02"/>
    <w:rsid w:val="00A22D7C"/>
    <w:rsid w:val="00A86B82"/>
    <w:rsid w:val="00A9281C"/>
    <w:rsid w:val="00AB3E24"/>
    <w:rsid w:val="00AE22C6"/>
    <w:rsid w:val="00B8535B"/>
    <w:rsid w:val="00BB1154"/>
    <w:rsid w:val="00BE60EF"/>
    <w:rsid w:val="00BF0DBF"/>
    <w:rsid w:val="00C36E1D"/>
    <w:rsid w:val="00C47E73"/>
    <w:rsid w:val="00C47E81"/>
    <w:rsid w:val="00C770F5"/>
    <w:rsid w:val="00C849D2"/>
    <w:rsid w:val="00CE0B05"/>
    <w:rsid w:val="00D10D11"/>
    <w:rsid w:val="00D22D44"/>
    <w:rsid w:val="00D75214"/>
    <w:rsid w:val="00D831A0"/>
    <w:rsid w:val="00D83501"/>
    <w:rsid w:val="00DC6339"/>
    <w:rsid w:val="00DE6F7B"/>
    <w:rsid w:val="00E212F2"/>
    <w:rsid w:val="00E32931"/>
    <w:rsid w:val="00E33056"/>
    <w:rsid w:val="00E500C5"/>
    <w:rsid w:val="00E54FF0"/>
    <w:rsid w:val="00EC7B11"/>
    <w:rsid w:val="00ED3060"/>
    <w:rsid w:val="00EE1A74"/>
    <w:rsid w:val="00F157E1"/>
    <w:rsid w:val="00F20837"/>
    <w:rsid w:val="00F36673"/>
    <w:rsid w:val="00F42E1A"/>
    <w:rsid w:val="00F75AFB"/>
    <w:rsid w:val="00FA51C9"/>
    <w:rsid w:val="00FC3094"/>
    <w:rsid w:val="00FD1D6D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JCSH Work PLan Task Group – Priority Actions</vt:lpstr>
    </vt:vector>
  </TitlesOfParts>
  <Company>Province of Prince Edward Island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JCSH Work PLan Task Group – Priority Actions</dc:title>
  <dc:subject/>
  <dc:creator>Susan Hornby</dc:creator>
  <cp:keywords/>
  <dc:description/>
  <cp:lastModifiedBy>Susan Hornby</cp:lastModifiedBy>
  <cp:revision>2</cp:revision>
  <dcterms:created xsi:type="dcterms:W3CDTF">2020-08-18T17:57:00Z</dcterms:created>
  <dcterms:modified xsi:type="dcterms:W3CDTF">2020-08-18T17:57:00Z</dcterms:modified>
</cp:coreProperties>
</file>